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A7EF0">
      <w:pPr>
        <w:pStyle w:val="10"/>
        <w:adjustRightInd w:val="0"/>
        <w:snapToGrid w:val="0"/>
        <w:jc w:val="center"/>
        <w:rPr>
          <w:rFonts w:hint="default" w:ascii="Times New Roman" w:hAnsi="Times New Roman" w:eastAsia="方正大标宋_GBK" w:cs="Times New Roman"/>
          <w:sz w:val="10"/>
          <w:szCs w:val="10"/>
        </w:rPr>
      </w:pPr>
      <w:bookmarkStart w:id="0" w:name="_GoBack"/>
      <w:bookmarkEnd w:id="0"/>
    </w:p>
    <w:p w14:paraId="63D91710">
      <w:pPr>
        <w:widowControl/>
        <w:spacing w:after="156" w:afterLines="50" w:line="640" w:lineRule="exact"/>
        <w:jc w:val="center"/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泰州职业技术学院202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年公开招聘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  <w:t>高层次人才</w:t>
      </w: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拟聘用人员名单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  <w:t>（第一批）</w:t>
      </w:r>
    </w:p>
    <w:tbl>
      <w:tblPr>
        <w:tblStyle w:val="5"/>
        <w:tblW w:w="143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27"/>
        <w:gridCol w:w="887"/>
        <w:gridCol w:w="473"/>
        <w:gridCol w:w="1196"/>
        <w:gridCol w:w="1242"/>
        <w:gridCol w:w="1710"/>
        <w:gridCol w:w="1005"/>
        <w:gridCol w:w="1154"/>
        <w:gridCol w:w="1320"/>
        <w:gridCol w:w="1546"/>
        <w:gridCol w:w="709"/>
        <w:gridCol w:w="567"/>
        <w:gridCol w:w="708"/>
        <w:gridCol w:w="710"/>
      </w:tblGrid>
      <w:tr w14:paraId="6EEE5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AA3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聘用单位名称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632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2BC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BA4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670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BF2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D2D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岗位代码、名称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734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DB6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09A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538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85F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考试成绩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D9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FC9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D6F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考察结果</w:t>
            </w:r>
          </w:p>
        </w:tc>
      </w:tr>
      <w:tr w14:paraId="3D361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140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泰州职业技术学院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B49B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6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薛后耀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B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1995-5-29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A3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从事教学及科研工作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872BA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C3498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9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秋田大学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C6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综合理工学（数理与电气电子信息学）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81E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361D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464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D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邵正英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F8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1993-1-23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5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从事教学及科研工作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30371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EE937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9C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85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F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4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76B5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0F83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3C1F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2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孙振钊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B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E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1987-3-28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95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从事教学及科研工作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85B7B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CF8C7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A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A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8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5A3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0CDA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88F9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10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涂清波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1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B2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1984-11-6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16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从事教学及科研工作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C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6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南中医翰林学院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37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F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特种经济动物饲养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A3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741FF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681CA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8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C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1C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1988-6-23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5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从事教学及科研工作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9C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B1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南中医翰林学院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7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1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E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399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717F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F682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7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A3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9D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1994-10-2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BF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从事教学及科研工作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50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C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上海细胞治疗集团有限公司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E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DD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9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9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47FC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32A7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766E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A9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钟兴宇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2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F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1995-8-20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5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60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从事实践教学工作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6AF9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B9ED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1A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32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1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 w14:paraId="0B0355BF"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9DE89FC-B972-49AA-A813-73699F229443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9AD8C8E-D808-450E-8827-79FF50167DA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35F9DB-9225-4276-949A-C08163E0FB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ZDg4ZWNlYzBjYTQ3ZTc0NWRjMDlkMjQ1YmZlZTMifQ=="/>
  </w:docVars>
  <w:rsids>
    <w:rsidRoot w:val="008844A4"/>
    <w:rsid w:val="00062A5D"/>
    <w:rsid w:val="00152C89"/>
    <w:rsid w:val="0019431C"/>
    <w:rsid w:val="00256146"/>
    <w:rsid w:val="002B19D7"/>
    <w:rsid w:val="002F097F"/>
    <w:rsid w:val="004635C3"/>
    <w:rsid w:val="00592966"/>
    <w:rsid w:val="00810E10"/>
    <w:rsid w:val="008844A4"/>
    <w:rsid w:val="00933013"/>
    <w:rsid w:val="00943003"/>
    <w:rsid w:val="009748F5"/>
    <w:rsid w:val="00B3435E"/>
    <w:rsid w:val="00B96659"/>
    <w:rsid w:val="00D640B3"/>
    <w:rsid w:val="00E27B58"/>
    <w:rsid w:val="00EC02BB"/>
    <w:rsid w:val="00EC6993"/>
    <w:rsid w:val="038227DC"/>
    <w:rsid w:val="086208BC"/>
    <w:rsid w:val="0C2B5418"/>
    <w:rsid w:val="0CE5167A"/>
    <w:rsid w:val="15542020"/>
    <w:rsid w:val="15BE749A"/>
    <w:rsid w:val="17902FBC"/>
    <w:rsid w:val="185F52FB"/>
    <w:rsid w:val="1A0E6C42"/>
    <w:rsid w:val="1A806C3D"/>
    <w:rsid w:val="29581C87"/>
    <w:rsid w:val="342A4876"/>
    <w:rsid w:val="349F4848"/>
    <w:rsid w:val="3A8827A6"/>
    <w:rsid w:val="3A8D4EA1"/>
    <w:rsid w:val="3D2F28A7"/>
    <w:rsid w:val="40A87C35"/>
    <w:rsid w:val="423C0177"/>
    <w:rsid w:val="42B20536"/>
    <w:rsid w:val="4E3528CE"/>
    <w:rsid w:val="4FFF6810"/>
    <w:rsid w:val="57BC19A9"/>
    <w:rsid w:val="584E486C"/>
    <w:rsid w:val="5A6C074B"/>
    <w:rsid w:val="5F61293D"/>
    <w:rsid w:val="638E423B"/>
    <w:rsid w:val="657656B7"/>
    <w:rsid w:val="6EBE7FC3"/>
    <w:rsid w:val="76A827A7"/>
    <w:rsid w:val="7EE55BD1"/>
    <w:rsid w:val="7FA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11">
    <w:name w:val="Char Char1 Char Char Char Char"/>
    <w:basedOn w:val="2"/>
    <w:semiHidden/>
    <w:qFormat/>
    <w:uiPriority w:val="0"/>
    <w:rPr>
      <w:rFonts w:ascii="Tahoma" w:hAnsi="Tahoma"/>
      <w:sz w:val="24"/>
    </w:rPr>
  </w:style>
  <w:style w:type="character" w:customStyle="1" w:styleId="12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658</Words>
  <Characters>824</Characters>
  <Lines>1</Lines>
  <Paragraphs>1</Paragraphs>
  <TotalTime>0</TotalTime>
  <ScaleCrop>false</ScaleCrop>
  <LinksUpToDate>false</LinksUpToDate>
  <CharactersWithSpaces>831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2023-08-10T02:01:00Z</dcterms:created>
  <dc:creator>于 美华</dc:creator>
  <cp:lastModifiedBy>夏莉</cp:lastModifiedBy>
  <dcterms:modified xsi:type="dcterms:W3CDTF">2024-12-10T08:04:33Z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B1AFC0A2D4B6463C9D16E362F42B043E_12</vt:lpwstr>
  </property>
</Properties>
</file>