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A7EF0">
      <w:pPr>
        <w:pStyle w:val="10"/>
        <w:adjustRightInd w:val="0"/>
        <w:snapToGrid w:val="0"/>
        <w:jc w:val="center"/>
        <w:rPr>
          <w:rFonts w:hint="default" w:ascii="Times New Roman" w:hAnsi="Times New Roman" w:eastAsia="方正大标宋_GBK" w:cs="Times New Roman"/>
          <w:sz w:val="10"/>
          <w:szCs w:val="10"/>
        </w:rPr>
      </w:pPr>
    </w:p>
    <w:p w14:paraId="63D91710">
      <w:pPr>
        <w:widowControl/>
        <w:spacing w:after="156" w:afterLines="50" w:line="640" w:lineRule="exact"/>
        <w:jc w:val="center"/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泰州职业技术学院202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年公开招聘工作人员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  <w:t>（第二批）</w:t>
      </w: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拟聘用人员名单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  <w:t>（第三批）</w:t>
      </w:r>
    </w:p>
    <w:tbl>
      <w:tblPr>
        <w:tblStyle w:val="5"/>
        <w:tblW w:w="132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36"/>
        <w:gridCol w:w="819"/>
        <w:gridCol w:w="536"/>
        <w:gridCol w:w="1320"/>
        <w:gridCol w:w="1149"/>
        <w:gridCol w:w="1363"/>
        <w:gridCol w:w="1109"/>
        <w:gridCol w:w="1289"/>
        <w:gridCol w:w="1040"/>
        <w:gridCol w:w="797"/>
        <w:gridCol w:w="837"/>
        <w:gridCol w:w="536"/>
        <w:gridCol w:w="654"/>
        <w:gridCol w:w="655"/>
      </w:tblGrid>
      <w:tr w14:paraId="6EEE5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AA3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聘用单位名称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632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2BC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BA4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670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EBF2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D2D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岗位代码、名称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734C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DB6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09A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538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85F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考试成绩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4D9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FC9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D6F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考察结果</w:t>
            </w:r>
          </w:p>
        </w:tc>
      </w:tr>
      <w:tr w14:paraId="3D361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140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泰州职业技术学院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B49B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张逸文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1986-7-14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Style w:val="18"/>
                <w:rFonts w:hAnsi="Times New Roman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8"/>
                <w:rFonts w:hAnsi="Times New Roman"/>
                <w:lang w:val="en-US" w:eastAsia="zh-CN" w:bidi="ar"/>
              </w:rPr>
              <w:t>博士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A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从事教学及科研工作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8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2008-09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C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南京师范大学泰州学院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9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菲律宾永恒大学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C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9"/>
                <w:rFonts w:hAnsi="Times New Roman"/>
                <w:lang w:val="en-US" w:eastAsia="zh-CN" w:bidi="ar"/>
              </w:rPr>
              <w:t>商务管理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B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69.67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6B6D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69D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</w:tr>
    </w:tbl>
    <w:p w14:paraId="050BE5A5"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F3634EC-F119-448E-A5C1-42C2D9714651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1A86103-65FA-473E-8736-4FF754DDBFD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6A10AC8-31DC-45AE-A05C-D2CB5EC0E1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ZDg4ZWNlYzBjYTQ3ZTc0NWRjMDlkMjQ1YmZlZTMifQ=="/>
  </w:docVars>
  <w:rsids>
    <w:rsidRoot w:val="008844A4"/>
    <w:rsid w:val="00062A5D"/>
    <w:rsid w:val="00152C89"/>
    <w:rsid w:val="0019431C"/>
    <w:rsid w:val="00256146"/>
    <w:rsid w:val="002B19D7"/>
    <w:rsid w:val="002F097F"/>
    <w:rsid w:val="004635C3"/>
    <w:rsid w:val="00592966"/>
    <w:rsid w:val="00810E10"/>
    <w:rsid w:val="008844A4"/>
    <w:rsid w:val="00933013"/>
    <w:rsid w:val="00943003"/>
    <w:rsid w:val="009748F5"/>
    <w:rsid w:val="00B3435E"/>
    <w:rsid w:val="00B96659"/>
    <w:rsid w:val="00D640B3"/>
    <w:rsid w:val="00E27B58"/>
    <w:rsid w:val="00EC02BB"/>
    <w:rsid w:val="00EC6993"/>
    <w:rsid w:val="086208BC"/>
    <w:rsid w:val="0C2B5418"/>
    <w:rsid w:val="0EAF0D5D"/>
    <w:rsid w:val="15542020"/>
    <w:rsid w:val="15BE749A"/>
    <w:rsid w:val="17902FBC"/>
    <w:rsid w:val="185F52FB"/>
    <w:rsid w:val="19537CAA"/>
    <w:rsid w:val="243E17E9"/>
    <w:rsid w:val="28557B61"/>
    <w:rsid w:val="29581C87"/>
    <w:rsid w:val="342A4876"/>
    <w:rsid w:val="3A8827A6"/>
    <w:rsid w:val="3A8D4EA1"/>
    <w:rsid w:val="3D2F28A7"/>
    <w:rsid w:val="40A87C35"/>
    <w:rsid w:val="423C0177"/>
    <w:rsid w:val="42B20536"/>
    <w:rsid w:val="47DC230F"/>
    <w:rsid w:val="4E3528CE"/>
    <w:rsid w:val="584E486C"/>
    <w:rsid w:val="59675FFF"/>
    <w:rsid w:val="5F61293D"/>
    <w:rsid w:val="672D3776"/>
    <w:rsid w:val="6EBE7FC3"/>
    <w:rsid w:val="717C48E1"/>
    <w:rsid w:val="76A827A7"/>
    <w:rsid w:val="7FA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11">
    <w:name w:val="Char Char1 Char Char Char Char"/>
    <w:basedOn w:val="2"/>
    <w:semiHidden/>
    <w:qFormat/>
    <w:uiPriority w:val="0"/>
    <w:rPr>
      <w:rFonts w:ascii="Tahoma" w:hAnsi="Tahoma"/>
      <w:sz w:val="24"/>
    </w:rPr>
  </w:style>
  <w:style w:type="character" w:customStyle="1" w:styleId="12">
    <w:name w:val="font3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5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6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71"/>
    <w:basedOn w:val="6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9">
    <w:name w:val="font81"/>
    <w:basedOn w:val="6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413</Words>
  <Characters>473</Characters>
  <Lines>1</Lines>
  <Paragraphs>1</Paragraphs>
  <TotalTime>15</TotalTime>
  <ScaleCrop>false</ScaleCrop>
  <LinksUpToDate>false</LinksUpToDate>
  <CharactersWithSpaces>473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2023-08-10T02:01:00Z</dcterms:created>
  <dc:creator>于 美华</dc:creator>
  <cp:lastModifiedBy>夏莉</cp:lastModifiedBy>
  <dcterms:modified xsi:type="dcterms:W3CDTF">2024-09-14T03:18:37Z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B1AFC0A2D4B6463C9D16E362F42B043E_12</vt:lpwstr>
  </property>
</Properties>
</file>